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44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  <w:t>2</w:t>
      </w:r>
    </w:p>
    <w:p>
      <w:pPr>
        <w:widowControl/>
        <w:spacing w:line="270" w:lineRule="atLeast"/>
        <w:jc w:val="left"/>
        <w:rPr>
          <w:rFonts w:hint="eastAsia" w:ascii="黑体" w:hAnsi="黑体" w:eastAsia="黑体" w:cs="黑体"/>
          <w:color w:val="000000"/>
          <w:sz w:val="32"/>
          <w:szCs w:val="44"/>
          <w:lang w:val="en-US" w:eastAsia="zh-CN"/>
        </w:rPr>
      </w:pP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　　　　　　　　　　　　　　　　　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                         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>编号：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温州市市级社会科学学术著作</w:t>
      </w:r>
    </w:p>
    <w:p>
      <w:pPr>
        <w:widowControl/>
        <w:spacing w:line="6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出 版 资 金 申 请 表</w:t>
      </w:r>
    </w:p>
    <w:bookmarkEnd w:id="0"/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 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学科分类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著作名称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    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作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者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</w:p>
    <w:p>
      <w:pPr>
        <w:widowControl/>
        <w:spacing w:line="270" w:lineRule="atLeast"/>
        <w:ind w:firstLine="1105" w:firstLineChars="39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工作单位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270" w:lineRule="atLeast"/>
        <w:ind w:firstLine="1105" w:firstLineChars="39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职务职称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</w:t>
      </w:r>
    </w:p>
    <w:p>
      <w:pPr>
        <w:widowControl/>
        <w:spacing w:line="270" w:lineRule="atLeast"/>
        <w:ind w:firstLine="1105" w:firstLineChars="393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联系电话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                   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27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27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27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温州市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社会科学界联合会制</w:t>
      </w:r>
    </w:p>
    <w:p>
      <w:pPr>
        <w:widowControl/>
        <w:spacing w:line="27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5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月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申请出版资助著作情况</w:t>
      </w:r>
    </w:p>
    <w:tbl>
      <w:tblPr>
        <w:tblStyle w:val="2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57"/>
        <w:gridCol w:w="1474"/>
        <w:gridCol w:w="46"/>
        <w:gridCol w:w="1424"/>
        <w:gridCol w:w="844"/>
        <w:gridCol w:w="416"/>
        <w:gridCol w:w="860"/>
        <w:gridCol w:w="50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著作名称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学科分类</w:t>
            </w:r>
          </w:p>
        </w:tc>
        <w:tc>
          <w:tcPr>
            <w:tcW w:w="3788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总字数</w:t>
            </w:r>
          </w:p>
        </w:tc>
        <w:tc>
          <w:tcPr>
            <w:tcW w:w="1769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著作如是国家、省、市级课题成果，请注明课题类别、立项时间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35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是否愿意</w:t>
            </w:r>
            <w:r>
              <w:rPr>
                <w:sz w:val="24"/>
              </w:rPr>
              <w:t>由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社科联组织出版</w:t>
            </w:r>
          </w:p>
          <w:p>
            <w:pPr>
              <w:adjustRightInd w:val="0"/>
              <w:snapToGrid w:val="0"/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（全额资助）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>
            <w:pPr>
              <w:spacing w:before="100" w:after="100"/>
              <w:ind w:firstLine="960" w:firstLineChars="400"/>
              <w:rPr>
                <w:rFonts w:hint="eastAsia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92710</wp:posOffset>
                      </wp:positionV>
                      <wp:extent cx="200025" cy="198120"/>
                      <wp:effectExtent l="4445" t="4445" r="508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9pt;margin-top:7.3pt;height:15.6pt;width:15.75pt;z-index:251658240;mso-width-relative:page;mso-height-relative:page;" coordsize="21600,21600" o:gfxdata="UEsDBAoAAAAAAIdO4kAAAAAAAAAAAAAAAAAEAAAAZHJzL1BLAwQUAAAACACHTuJAcSB9IdUAAAAH&#10;AQAADwAAAGRycy9kb3ducmV2LnhtbE3OwU7DMAwG4DsS7xAZiRtLuo5qlKY7gIbEcesu3NzGtIUm&#10;qZp0Kzw95gRH+7d+f8VusYM40xR67zQkKwWCXONN71oNp2p/twURIjqDg3ek4YsC7MrrqwJz4y/u&#10;QOdjbAWXuJCjhi7GMZcyNB1ZDCs/kuPs3U8WI49TK82EFy63g1wrlUmLveMPHY701FHzeZythrpf&#10;n/D7UL0o+7BP4+tSfcxvz1rf3iTqEUSkJf4dwy+f6VCyqfazM0EMGtKE5ZH3mwwE51magqg1bO63&#10;IMtC/veXP1BLAwQUAAAACACHTuJA89EmHOEBAADPAwAADgAAAGRycy9lMm9Eb2MueG1srVNLjhMx&#10;EN0jcQfLe9IfadBMK51ZEMIGwUgDB6jY7m5L/snlSSenQWLHITgO4hqUnZCZARZoNL1wu+zyq/de&#10;2cvrvTVspyJq73reLGrOlBNeajf2/POnzatLzjCBk2C8Uz0/KOTXq5cvlnPoVOsnb6SKjEAcdnPo&#10;+ZRS6KoKxaQs4MIH5Whz8NFCojCOlYwwE7o1VVvXr6vZRxmiFwqRVtfHTb4q+MOgRPo4DKgSMz0n&#10;bqmMsYzbPFarJXRjhDBpcaIBT2BhQTsqeoZaQwJ2F/VfUFaL6NEPaSG8rfwwaKGKBlLT1H+ouZ0g&#10;qKKFzMFwtgmfD1Z82N1EpmXPW84cWGrRzy/ffnz/ytrszRywo5TbcBNPEdI0C90P0eY/SWD74ufh&#10;7KfaJyZokRpUtxecCdpqri6btvhd3R8OEdM75S3Lk55HaldxEXbvMVFBSv2dkmuhN1putDEliOP2&#10;jYlsB9TaTfkyYzryKM04Nvf86qLwALphg4FElGwgzejGUu/RCXwITAro+xdwJrYGnI4ECkJOg87q&#10;pLJb0E0K5FsnWToE8tXRA+CZjFWSM6PoveRZyUygzf9kkjrjSGTuy7ETebb18kBdvAtRjxP52BS+&#10;eYduTbHkdMPztXwYF6T7d7j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EgfSHVAAAABwEAAA8A&#10;AAAAAAAAAQAgAAAAIgAAAGRycy9kb3ducmV2LnhtbFBLAQIUABQAAAAIAIdO4kDz0SYc4QEAAM8D&#10;AAAOAAAAAAAAAAEAIAAAACQBAABkcnMvZTJvRG9jLnhtbFBLBQYAAAAABgAGAFkBAAB3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94615</wp:posOffset>
                      </wp:positionV>
                      <wp:extent cx="200025" cy="198120"/>
                      <wp:effectExtent l="4445" t="4445" r="508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5.65pt;margin-top:7.45pt;height:15.6pt;width:15.75pt;z-index:251659264;mso-width-relative:page;mso-height-relative:page;" coordsize="21600,21600" o:gfxdata="UEsDBAoAAAAAAIdO4kAAAAAAAAAAAAAAAAAEAAAAZHJzL1BLAwQUAAAACACHTuJAPk4YntcAAAAJ&#10;AQAADwAAAGRycy9kb3ducmV2LnhtbE2PMU/DMBCFdyT+g3VIbNSOU0U0xOkAKlLHNl26XWKTBGI7&#10;ip029NdzTDCe3qd33yu2ix3YxUyh905BshLAjGu87l2r4FTtnp6BhYhO4+CdUfBtAmzL+7sCc+2v&#10;7mAux9gyKnEhRwVdjGPOeWg6YzGs/GgcZR9+shjpnFquJ7xSuR24FCLjFntHHzoczWtnmq/jbBXU&#10;vTzh7VC9C7vZpXG/VJ/z+U2px4dEvACLZol/MPzqkzqU5FT72enABgUyTVJCKVhvgBEgM0lbagXr&#10;LAFeFvz/gvIHUEsDBBQAAAAIAIdO4kCHDYYe3gEAAM8DAAAOAAAAZHJzL2Uyb0RvYy54bWytU8tu&#10;EzEU3SPxD5b3ZCaRitpRJl0QwgZBpcIH3PgxY8kv+bqZ5GuQ2PERfA7iN7h2QtoCC1R1Fh4/ro/P&#10;w15e751lO5XQBN/z+azlTHkRpPFDzz9/2ry65AwzeAk2eNXzg0J+vXr5YjnFTi3CGKxUiRGIx26K&#10;PR9zjl3ToBiVA5yFqDwt6pAcZBqmoZEJJkJ3tlm07etmCknGFIRCpNn1cZGvKr7WSuSPWqPKzPac&#10;uOXaptpuS9usltANCeJoxIkGPIGFA+Pp0DPUGjKwu2T+gnJGpIBB55kIrglaG6GqBlIzb/9QcztC&#10;VFULmYPxbBM+H6z4sLtJzEjKjjMPjiL6+eXbj+9f2bx4M0XsqOQ23qTTCKlbhO51cuVPEti++nk4&#10;+6n2mQmapIDaxQVngpbmV5fzRfW7ud8cE+Z3KjhWOj1PFFd1EXbvMdOBVPq7pJyFwRq5MdbWQRq2&#10;b2xiO6BoN/UrjGnLozLr2dTzq4vKA+iGaQuZKLlImtEP9bxHO/AhMCmg71/AhdgacDwSqAilDDpn&#10;sipuQTcqkG+9ZPkQyVdPD4AXMk5Jzqyi91J6tTKDsf9TSeqsJ5Ell2MSpbcN8kAp3sVkhpF8rNHV&#10;Gro11ZLTDS/X8uG4It2/w9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k4YntcAAAAJAQAADwAA&#10;AAAAAAABACAAAAAiAAAAZHJzL2Rvd25yZXYueG1sUEsBAhQAFAAAAAgAh07iQIcNhh7eAQAAzwMA&#10;AA4AAAAAAAAAAQAgAAAAJgEAAGRycy9lMm9Eb2MueG1sUEsFBgAAAAAGAAYAWQEAAHY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w:t>愿意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51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已联系的出版社名称</w:t>
            </w:r>
          </w:p>
        </w:tc>
        <w:tc>
          <w:tcPr>
            <w:tcW w:w="5313" w:type="dxa"/>
            <w:gridSpan w:val="6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             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第二作者姓名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第三作者姓名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9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833" w:type="dxa"/>
            <w:gridSpan w:val="8"/>
            <w:noWrap w:val="0"/>
            <w:vAlign w:val="center"/>
          </w:tcPr>
          <w:p>
            <w:pPr>
              <w:spacing w:before="100" w:after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restart"/>
            <w:noWrap w:val="0"/>
            <w:textDirection w:val="tbRlV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其他参加者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33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89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br w:type="page"/>
      </w:r>
      <w:r>
        <w:rPr>
          <w:b/>
          <w:sz w:val="30"/>
          <w:szCs w:val="30"/>
        </w:rPr>
        <w:t>著作内容提要（</w:t>
      </w:r>
      <w:r>
        <w:rPr>
          <w:rFonts w:hint="eastAsia"/>
          <w:b/>
          <w:sz w:val="30"/>
          <w:szCs w:val="30"/>
        </w:rPr>
        <w:t>可</w:t>
      </w:r>
      <w:r>
        <w:rPr>
          <w:b/>
          <w:sz w:val="30"/>
          <w:szCs w:val="30"/>
        </w:rPr>
        <w:t>附页）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7" w:hRule="atLeast"/>
          <w:tblCellSpacing w:w="0" w:type="dxa"/>
        </w:trPr>
        <w:tc>
          <w:tcPr>
            <w:tcW w:w="8618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1、本著作研究领域的国内外研究现状述评。2、本著作的主要内容和主要观点，研究的思路和方法。3、本著作与已出版同类著作的主要不同特点，创新之处。4、本著作在理论、学术及实践上的意义。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作者已有与本著作相关的研究成果</w:t>
      </w:r>
    </w:p>
    <w:tbl>
      <w:tblPr>
        <w:tblStyle w:val="2"/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58"/>
        <w:gridCol w:w="1372"/>
        <w:gridCol w:w="2435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出版单位或发表刊物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出版发表时间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7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专家推荐书（一）</w:t>
      </w:r>
    </w:p>
    <w:tbl>
      <w:tblPr>
        <w:tblStyle w:val="2"/>
        <w:tblW w:w="872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749"/>
        <w:gridCol w:w="1575"/>
        <w:gridCol w:w="1785"/>
        <w:gridCol w:w="1050"/>
        <w:gridCol w:w="13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514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　签名：                    年   月  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专家推荐书（二）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890"/>
        <w:gridCol w:w="1575"/>
        <w:gridCol w:w="1785"/>
        <w:gridCol w:w="1050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推荐人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推荐理由与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具体评价</w:t>
            </w:r>
          </w:p>
        </w:tc>
        <w:tc>
          <w:tcPr>
            <w:tcW w:w="7665" w:type="dxa"/>
            <w:gridSpan w:val="5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签名：                    年   月  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推荐单位意见</w:t>
      </w:r>
    </w:p>
    <w:tbl>
      <w:tblPr>
        <w:tblStyle w:val="2"/>
        <w:tblW w:w="0" w:type="auto"/>
        <w:tblCellSpacing w:w="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8" w:hRule="atLeast"/>
          <w:tblCellSpacing w:w="0" w:type="dxa"/>
        </w:trPr>
        <w:tc>
          <w:tcPr>
            <w:tcW w:w="8730" w:type="dxa"/>
            <w:noWrap w:val="0"/>
            <w:vAlign w:val="top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1.申请人是否符合申请条件；2.申请著作是否符合标准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；3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、所在单位是否提供配套资助，资助额度；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、是否有其它经费来源，具体金额。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 公章          单位负责人签名：</w:t>
            </w:r>
          </w:p>
          <w:p>
            <w:pPr>
              <w:spacing w:line="27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</w:p>
          <w:p>
            <w:pPr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年   月   日</w:t>
            </w:r>
          </w:p>
        </w:tc>
      </w:tr>
    </w:tbl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</w:t>
      </w:r>
      <w:r>
        <w:rPr>
          <w:b/>
          <w:sz w:val="30"/>
          <w:szCs w:val="30"/>
        </w:rPr>
        <w:t>社科联资格审查意见</w:t>
      </w:r>
    </w:p>
    <w:tbl>
      <w:tblPr>
        <w:tblStyle w:val="2"/>
        <w:tblW w:w="0" w:type="auto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4" w:hRule="atLeast"/>
          <w:tblCellSpacing w:w="0" w:type="dxa"/>
          <w:jc w:val="center"/>
        </w:trPr>
        <w:tc>
          <w:tcPr>
            <w:tcW w:w="8731" w:type="dxa"/>
            <w:noWrap w:val="0"/>
            <w:vAlign w:val="top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负责人签名：</w:t>
            </w:r>
          </w:p>
          <w:p>
            <w:pPr>
              <w:widowControl/>
              <w:spacing w:line="27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            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270" w:lineRule="atLeast"/>
              <w:ind w:left="6535" w:leftChars="3112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年   月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13982"/>
    <w:rsid w:val="3181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2020-05-19T03:17:00Z</dcterms:created>
  <dc:creator>Enly</dc:creator>
  <cp:lastModifiedBy>Enly</cp:lastModifiedBy>
  <dcterms:modified xsi:type="dcterms:W3CDTF">2020-05-19T03:17:38Z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